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EEC1" w14:textId="0C49C93D" w:rsidR="00A4204C" w:rsidRDefault="00A4204C">
      <w:pPr>
        <w:rPr>
          <w:b/>
          <w:sz w:val="32"/>
          <w:szCs w:val="32"/>
        </w:rPr>
      </w:pPr>
      <w:r>
        <w:rPr>
          <w:b/>
          <w:sz w:val="32"/>
          <w:szCs w:val="32"/>
        </w:rPr>
        <w:t>Blacksheep Kulturinitiative Bonfeld, Juni 2022</w:t>
      </w:r>
    </w:p>
    <w:p w14:paraId="47AC7A5E" w14:textId="71914EDE" w:rsidR="00A4204C" w:rsidRDefault="00A4204C" w:rsidP="00A4204C">
      <w:pPr>
        <w:rPr>
          <w:b/>
          <w:sz w:val="32"/>
          <w:szCs w:val="32"/>
        </w:rPr>
      </w:pPr>
      <w:r>
        <w:rPr>
          <w:b/>
          <w:sz w:val="32"/>
          <w:szCs w:val="32"/>
        </w:rPr>
        <w:t>Countdown für unbeschwertes blacksheep Festival ab 23. Juni mit 17 internationalen Acts läuft</w:t>
      </w:r>
    </w:p>
    <w:p w14:paraId="7884BFC5" w14:textId="77777777" w:rsidR="00A4204C" w:rsidRDefault="00A4204C">
      <w:pPr>
        <w:rPr>
          <w:b/>
          <w:sz w:val="32"/>
          <w:szCs w:val="32"/>
        </w:rPr>
      </w:pPr>
    </w:p>
    <w:p w14:paraId="6ABD2924" w14:textId="77777777" w:rsidR="00A4204C" w:rsidRDefault="00A4204C">
      <w:pPr>
        <w:rPr>
          <w:b/>
          <w:sz w:val="32"/>
          <w:szCs w:val="32"/>
        </w:rPr>
      </w:pPr>
    </w:p>
    <w:p w14:paraId="4D0A2A18" w14:textId="17BDE314" w:rsidR="00413BEB" w:rsidRDefault="00162B3D">
      <w:pPr>
        <w:rPr>
          <w:b/>
          <w:sz w:val="32"/>
          <w:szCs w:val="32"/>
        </w:rPr>
      </w:pPr>
      <w:r w:rsidRPr="00162B3D">
        <w:rPr>
          <w:b/>
          <w:sz w:val="32"/>
          <w:szCs w:val="32"/>
        </w:rPr>
        <w:t xml:space="preserve">Pressemitteilung </w:t>
      </w:r>
    </w:p>
    <w:p w14:paraId="46F708E4" w14:textId="77777777" w:rsidR="00BE625E" w:rsidRPr="00BE625E" w:rsidRDefault="00BE625E" w:rsidP="00BE625E">
      <w:r w:rsidRPr="00BE625E">
        <w:t>blacksheep Kulturinitiative Bonfeld e.V.</w:t>
      </w:r>
    </w:p>
    <w:p w14:paraId="0E1CF1C4" w14:textId="77777777" w:rsidR="00BE625E" w:rsidRPr="0072790B" w:rsidRDefault="00BE625E" w:rsidP="00BE625E">
      <w:pPr>
        <w:rPr>
          <w:sz w:val="48"/>
          <w:szCs w:val="48"/>
        </w:rPr>
      </w:pPr>
      <w:r w:rsidRPr="0072790B">
        <w:rPr>
          <w:sz w:val="48"/>
          <w:szCs w:val="48"/>
        </w:rPr>
        <w:t>Pressemitteilung</w:t>
      </w:r>
    </w:p>
    <w:p w14:paraId="0773A501" w14:textId="77777777" w:rsidR="00BE625E" w:rsidRDefault="00BE625E" w:rsidP="00BE625E"/>
    <w:p w14:paraId="7A8DBEB3" w14:textId="77777777" w:rsidR="00BE625E" w:rsidRDefault="00BE625E" w:rsidP="00BE625E">
      <w:r>
        <w:t>7. blacksheep Festival nach drei Tagen erfolgreich zu Ende gegangen – 7700 Besucher, darunter zahlreiche Kurzentschlossene – Campingplatz mit 407 Camperinnen und Campern ausgebucht- Ergebnis vom vergangenen Festival 2019 fast erreicht</w:t>
      </w:r>
    </w:p>
    <w:p w14:paraId="2AD9C0BB" w14:textId="77777777" w:rsidR="00BE625E" w:rsidRDefault="00BE625E" w:rsidP="00BE625E"/>
    <w:p w14:paraId="7EC38864" w14:textId="77777777" w:rsidR="00BE625E" w:rsidRDefault="00BE625E" w:rsidP="00BE625E">
      <w:r>
        <w:t xml:space="preserve">7700 begeisterte Besucher, davon zahlreiche Kurzentschlossene, sind das Ergebnis eines wunderbaren Festivalwochenendes im Bad Rappenauer Teilort Bonfeld. </w:t>
      </w:r>
    </w:p>
    <w:p w14:paraId="2E5468F4" w14:textId="77777777" w:rsidR="00BE625E" w:rsidRDefault="00BE625E" w:rsidP="00BE625E"/>
    <w:p w14:paraId="774B1F98" w14:textId="77777777" w:rsidR="00BE625E" w:rsidRDefault="00BE625E" w:rsidP="00BE625E">
      <w:r>
        <w:t xml:space="preserve">17 Bands, zahlreiche Walking Acts, ein vielseitiges Rahmenprogramm und eine abwechslungsreiche Gastronomie, wie es sie nur beim blacksheep Festival gibt, haben die Zuschauer drei Tage lang aufs Beste unterhalten. Dankbar zeigte sich Kreativteamchef Ulrich Schneider: Ich bin sehr zufrieden mit dem Ablauf des Festivals. Das Team kann stolz auf sich sein, </w:t>
      </w:r>
      <w:proofErr w:type="gramStart"/>
      <w:r>
        <w:t>das</w:t>
      </w:r>
      <w:proofErr w:type="gramEnd"/>
      <w:r>
        <w:t xml:space="preserve"> wir nach drei Jahren so ein tolle Veranstaltung auf die Beine gestellt haben. Es war das zweitgrößte Festival, dass wir je hatten.“</w:t>
      </w:r>
    </w:p>
    <w:p w14:paraId="18080AF3" w14:textId="77777777" w:rsidR="00BE625E" w:rsidRDefault="00BE625E" w:rsidP="00BE625E"/>
    <w:p w14:paraId="0798C228" w14:textId="77777777" w:rsidR="00BE625E" w:rsidRDefault="00BE625E" w:rsidP="00BE625E">
      <w:r>
        <w:t xml:space="preserve">Nach zwei Jahren Pause, bedingt durch Corona, ist das blacksheep Festival mit voller Kraft zurück. Die Besucherzahlen mit 7700 Besuchern sprechen für sich. Die Musikfans, die aus ganz Deutschland und über die Grenzen hinaus </w:t>
      </w:r>
      <w:proofErr w:type="gramStart"/>
      <w:r>
        <w:t>anreisten</w:t>
      </w:r>
      <w:proofErr w:type="gramEnd"/>
      <w:r>
        <w:t xml:space="preserve"> feierten drei Tage ausgelassen im und rund um den Schlosspark. Die zweite Vorsitzende Ulrike Plapp-Schirmer freut sich über die ausgelassene Stimmung: „Das blacksheep Festival ist ein </w:t>
      </w:r>
      <w:proofErr w:type="gramStart"/>
      <w:r>
        <w:t>Ort</w:t>
      </w:r>
      <w:proofErr w:type="gramEnd"/>
      <w:r>
        <w:t xml:space="preserve"> um das Leben zu genießen und was Schönes zu erleben.“</w:t>
      </w:r>
    </w:p>
    <w:p w14:paraId="0A5D1CA6" w14:textId="77777777" w:rsidR="00BE625E" w:rsidRDefault="00BE625E" w:rsidP="00BE625E"/>
    <w:p w14:paraId="3120D4E9" w14:textId="77777777" w:rsidR="00BE625E" w:rsidRDefault="00BE625E" w:rsidP="00BE625E">
      <w:r>
        <w:t xml:space="preserve">Das Line Up war auch in diesem Jahr wieder hochkarätig und international aufgestellt: Uriah Heep, Alphaville, Mighty Oaks oder </w:t>
      </w:r>
      <w:proofErr w:type="spellStart"/>
      <w:r>
        <w:t>Bukahara</w:t>
      </w:r>
      <w:proofErr w:type="spellEnd"/>
      <w:r>
        <w:t xml:space="preserve"> und viele andere </w:t>
      </w:r>
      <w:proofErr w:type="gramStart"/>
      <w:r>
        <w:t>tolle</w:t>
      </w:r>
      <w:proofErr w:type="gramEnd"/>
      <w:r>
        <w:t xml:space="preserve"> Bands. „Es gab keine Bandabsagen“, sag </w:t>
      </w:r>
      <w:proofErr w:type="spellStart"/>
      <w:r>
        <w:t>Bookerin</w:t>
      </w:r>
      <w:proofErr w:type="spellEnd"/>
      <w:r>
        <w:t xml:space="preserve"> Janina Zeller „Die Stimmung unter den Musikern war entspannt, </w:t>
      </w:r>
      <w:proofErr w:type="spellStart"/>
      <w:r>
        <w:t>vorallem</w:t>
      </w:r>
      <w:proofErr w:type="spellEnd"/>
      <w:r>
        <w:t xml:space="preserve"> das leckere Essen kam richtig gut an. Viele waren einfach froh nach der langen Coronapause wieder auf der Bühne zu stehen und vor Publikum zu spielen. Uriah Heep mussten wegen Corona noch vor einer Woche Konzerte absagen, die Band war froh, dass sie bei blacksheep wieder spielen konnte“, sagt </w:t>
      </w:r>
      <w:proofErr w:type="spellStart"/>
      <w:r>
        <w:t>Bookerin</w:t>
      </w:r>
      <w:proofErr w:type="spellEnd"/>
      <w:r>
        <w:t xml:space="preserve"> Janina Zeller</w:t>
      </w:r>
    </w:p>
    <w:p w14:paraId="5394C8DB" w14:textId="77777777" w:rsidR="00BE625E" w:rsidRDefault="00BE625E" w:rsidP="00BE625E"/>
    <w:p w14:paraId="0DEA6E13" w14:textId="77777777" w:rsidR="00BE625E" w:rsidRDefault="00BE625E" w:rsidP="00BE625E"/>
    <w:p w14:paraId="758D93AF" w14:textId="77777777" w:rsidR="00BE625E" w:rsidRDefault="00BE625E" w:rsidP="00BE625E">
      <w:r>
        <w:t xml:space="preserve">Das neue Geländekonzept ging auf. Die Market Street auf der </w:t>
      </w:r>
      <w:proofErr w:type="spellStart"/>
      <w:r>
        <w:t>Kirchhausener</w:t>
      </w:r>
      <w:proofErr w:type="spellEnd"/>
      <w:r>
        <w:t xml:space="preserve"> Straße mit zahlreichen Essensständen und Verkaufsständen wurde gut angenommen. Vor der angrenzenden Dorfbühne, die die Schlosshofbühne ersetzte, feierten zahlreiche Besucher mit den </w:t>
      </w:r>
      <w:proofErr w:type="spellStart"/>
      <w:r>
        <w:t>Musikacts</w:t>
      </w:r>
      <w:proofErr w:type="spellEnd"/>
      <w:r>
        <w:t xml:space="preserve"> den ganzen Tag.</w:t>
      </w:r>
    </w:p>
    <w:p w14:paraId="53679709" w14:textId="77777777" w:rsidR="00BE625E" w:rsidRDefault="00BE625E" w:rsidP="00BE625E">
      <w:r>
        <w:t xml:space="preserve">Ein weiterer Erfolg war die Zusammenlegung des VIP Bereiches mit der Künstlerarea. Liebevoll dekoriert, mit zahlreichen Sitzgelegenheiten und Ecken </w:t>
      </w:r>
      <w:proofErr w:type="gramStart"/>
      <w:r>
        <w:t>zum chillen und reden</w:t>
      </w:r>
      <w:proofErr w:type="gramEnd"/>
      <w:r>
        <w:t xml:space="preserve">. Der Hohenloher Spitzenkoch Matthias Mack verköstigte dort die </w:t>
      </w:r>
      <w:proofErr w:type="spellStart"/>
      <w:r>
        <w:t>Musikacts</w:t>
      </w:r>
      <w:proofErr w:type="spellEnd"/>
      <w:r>
        <w:t xml:space="preserve"> und VIPs des Festivals. </w:t>
      </w:r>
    </w:p>
    <w:p w14:paraId="481A14DA" w14:textId="77777777" w:rsidR="00BE625E" w:rsidRDefault="00BE625E" w:rsidP="00BE625E"/>
    <w:p w14:paraId="2B9ECE35" w14:textId="77777777" w:rsidR="00BE625E" w:rsidRDefault="00BE625E" w:rsidP="00BE625E">
      <w:r>
        <w:t xml:space="preserve">Zum ersten Mal war das blacksheep Festival SWR1 Festival. Die beiden Moderatoren Stefanie Anhalt und Jochen Stöckle führten durch das Programm und berichteten regelmäßig Live vor Ort in SWR1 über das Festival. </w:t>
      </w:r>
      <w:proofErr w:type="gramStart"/>
      <w:r>
        <w:t>Beide  Moderatoren</w:t>
      </w:r>
      <w:proofErr w:type="gramEnd"/>
      <w:r>
        <w:t xml:space="preserve"> waren von der Organisation und den Künstlern begeistert. Stefanie Anhalt versprach noch auf der Bühne im nächsten Jahr wieder dabei zu sein. </w:t>
      </w:r>
    </w:p>
    <w:p w14:paraId="06598706" w14:textId="77777777" w:rsidR="00BE625E" w:rsidRPr="008F5B05" w:rsidRDefault="00BE625E" w:rsidP="00BE625E">
      <w:pPr>
        <w:rPr>
          <w:rFonts w:cstheme="minorHAnsi"/>
        </w:rPr>
      </w:pPr>
    </w:p>
    <w:p w14:paraId="339D9466" w14:textId="77777777" w:rsidR="00BE625E" w:rsidRDefault="00BE625E" w:rsidP="00BE625E">
      <w:r>
        <w:t>Der angrenzende Campingplatz beherbergte in diesem Jahr über 400 Camper und war damit komplett ausgebucht. Auch der Kids Club wurde bestens angenommen. Alle Plätze waren ausgebucht. Der neue Standort des Kids Clubs, in der Bonfelder Turnhalle, erwies sich als Erfolg. Die kleinen Gäste konnten dort ausgelassen spielen und basteln, einige der Bands gaben ein kleines Konzert, und Ausflüge auf das Gelände waren die Highlights.</w:t>
      </w:r>
    </w:p>
    <w:p w14:paraId="3F52CEC4" w14:textId="77777777" w:rsidR="00BE625E" w:rsidRDefault="00BE625E" w:rsidP="00BE625E"/>
    <w:p w14:paraId="66D31A81" w14:textId="77777777" w:rsidR="00BE625E" w:rsidRDefault="00BE625E" w:rsidP="00BE625E">
      <w:r>
        <w:t xml:space="preserve">Das Kreativteam der blacksheep </w:t>
      </w:r>
      <w:proofErr w:type="spellStart"/>
      <w:r>
        <w:t>kulturinitative</w:t>
      </w:r>
      <w:proofErr w:type="spellEnd"/>
      <w:r>
        <w:t xml:space="preserve"> zeigte sich nach der schweren Coronazeit eingespielt. „Die Stimmung im Vorstand, im Kreativteam und bei den vielen ehrenamtlichen Helfern war mehr als gut, es gab zwar auch stressige Situationen, aber im Vordergrund stand </w:t>
      </w:r>
      <w:proofErr w:type="spellStart"/>
      <w:r>
        <w:t>vorallem</w:t>
      </w:r>
      <w:proofErr w:type="spellEnd"/>
      <w:r>
        <w:t xml:space="preserve"> der Spaß“, so Festivalleiter Ulrich Schneider. Die Abläufe in den unterschiedlichen Bereichen liefen ohne Probleme ab. Als am Freitagnachmittag der Regen einsetzte, reagierte das Team schnell und verteilte kostenlos Regenüberwürfe an die Besucher. Doch außer einem längeren Regen, blieb das blacksheep Festival am Freitag von Gewittern verschont.</w:t>
      </w:r>
    </w:p>
    <w:p w14:paraId="4BACB6E1" w14:textId="77777777" w:rsidR="00BE625E" w:rsidRDefault="00BE625E" w:rsidP="00BE625E"/>
    <w:p w14:paraId="3BF0C4C8" w14:textId="77777777" w:rsidR="00BE625E" w:rsidRPr="008F5B05" w:rsidRDefault="00BE625E" w:rsidP="00BE625E">
      <w:pPr>
        <w:rPr>
          <w:rFonts w:cstheme="minorHAnsi"/>
        </w:rPr>
      </w:pPr>
      <w:r>
        <w:t xml:space="preserve">Wer ein Stück vom 7.blacksheep Festival mit nach Hause nehmen möchte, kann ab sofort bei der Künstlerbannerversteigerung auf </w:t>
      </w:r>
      <w:proofErr w:type="spellStart"/>
      <w:r>
        <w:t>ebay</w:t>
      </w:r>
      <w:proofErr w:type="spellEnd"/>
      <w:r>
        <w:t xml:space="preserve"> mitbieten</w:t>
      </w:r>
      <w:r w:rsidRPr="008F5B05">
        <w:rPr>
          <w:rFonts w:cstheme="minorHAnsi"/>
        </w:rPr>
        <w:t xml:space="preserve">. </w:t>
      </w:r>
      <w:r w:rsidRPr="008F5B05">
        <w:rPr>
          <w:rFonts w:cstheme="minorHAnsi"/>
          <w:color w:val="000000"/>
        </w:rPr>
        <w:t>Die Künstlerbanner sind alle handsigniert. Die Versteigerung findet zum fünften Mal statt. Der Erlös geht immer an eine soziale Einrichtung. In diesem Jahr kommt der Erlös dem Heilbronner Verein</w:t>
      </w:r>
      <w:r w:rsidRPr="008F5B05">
        <w:rPr>
          <w:rStyle w:val="Fett"/>
          <w:rFonts w:cstheme="minorHAnsi"/>
          <w:color w:val="000000"/>
          <w:bdr w:val="none" w:sz="0" w:space="0" w:color="auto" w:frame="1"/>
        </w:rPr>
        <w:t> „miteinander“</w:t>
      </w:r>
      <w:r>
        <w:rPr>
          <w:rStyle w:val="Fett"/>
          <w:rFonts w:cstheme="minorHAnsi"/>
          <w:color w:val="000000"/>
          <w:bdr w:val="none" w:sz="0" w:space="0" w:color="auto" w:frame="1"/>
        </w:rPr>
        <w:t xml:space="preserve"> </w:t>
      </w:r>
      <w:r w:rsidRPr="008F5B05">
        <w:rPr>
          <w:rFonts w:cstheme="minorHAnsi"/>
          <w:color w:val="000000"/>
        </w:rPr>
        <w:t>und dem Bonfelder</w:t>
      </w:r>
      <w:r>
        <w:rPr>
          <w:rFonts w:cstheme="minorHAnsi"/>
          <w:color w:val="000000"/>
        </w:rPr>
        <w:t xml:space="preserve"> </w:t>
      </w:r>
      <w:r w:rsidRPr="008F5B05">
        <w:rPr>
          <w:rStyle w:val="Fett"/>
          <w:rFonts w:cstheme="minorHAnsi"/>
          <w:color w:val="000000"/>
          <w:bdr w:val="none" w:sz="0" w:space="0" w:color="auto" w:frame="1"/>
        </w:rPr>
        <w:t>Teddybärenverein</w:t>
      </w:r>
      <w:r>
        <w:rPr>
          <w:rFonts w:cstheme="minorHAnsi"/>
          <w:color w:val="000000"/>
        </w:rPr>
        <w:t xml:space="preserve"> </w:t>
      </w:r>
      <w:r w:rsidRPr="008F5B05">
        <w:rPr>
          <w:rFonts w:cstheme="minorHAnsi"/>
          <w:color w:val="000000"/>
        </w:rPr>
        <w:t xml:space="preserve">zugute. </w:t>
      </w:r>
    </w:p>
    <w:p w14:paraId="1EBA0DD7" w14:textId="77777777" w:rsidR="00BE625E" w:rsidRDefault="00BE625E" w:rsidP="00BE625E"/>
    <w:p w14:paraId="62B1BB22" w14:textId="77777777" w:rsidR="00BE625E" w:rsidRDefault="00BE625E" w:rsidP="00BE625E">
      <w:r>
        <w:t xml:space="preserve">Musikfans können sich freuen: Der Termin für das kommende Jahr steht: Das 8. blacksheep Festival findet von Donnerstag bis Samstag, 22. bis 24. Juni 2023 statt. </w:t>
      </w:r>
    </w:p>
    <w:p w14:paraId="5764F2DF" w14:textId="77777777" w:rsidR="00BE625E" w:rsidRDefault="00BE625E" w:rsidP="00BE625E"/>
    <w:p w14:paraId="56C647F3" w14:textId="77777777" w:rsidR="00BE625E" w:rsidRDefault="00BE625E" w:rsidP="00BE625E">
      <w:r>
        <w:t>Die Verantwortlichen bedanken sich bei allen, die dieses Festival möglich gemacht haben. „Ab nächster Woche gehen die Planungen für das kommende 8. blacksheep Festival und die nächsten Veranstaltungen wieder los.“ so der Vorsitzende der blacksheep Kulturinitiative Ulrich Schneider.</w:t>
      </w:r>
    </w:p>
    <w:p w14:paraId="0FC3278C" w14:textId="77777777" w:rsidR="00BE625E" w:rsidRDefault="00BE625E" w:rsidP="00BE625E"/>
    <w:p w14:paraId="4CD0D969" w14:textId="77777777" w:rsidR="00BE625E" w:rsidRDefault="00BE625E" w:rsidP="00BE625E">
      <w:r>
        <w:lastRenderedPageBreak/>
        <w:t xml:space="preserve">Alle Infos zu den Veranstaltungen und rund um die blacksheep Kulturinitiative gibt es auf </w:t>
      </w:r>
      <w:hyperlink r:id="rId5" w:history="1">
        <w:r w:rsidRPr="00F42534">
          <w:rPr>
            <w:rStyle w:val="Hyperlink"/>
          </w:rPr>
          <w:t>https://www.blacksheep-kultur.de/</w:t>
        </w:r>
      </w:hyperlink>
      <w:r>
        <w:t xml:space="preserve"> , Facebook </w:t>
      </w:r>
      <w:hyperlink r:id="rId6" w:history="1">
        <w:r w:rsidRPr="00F42534">
          <w:rPr>
            <w:rStyle w:val="Hyperlink"/>
          </w:rPr>
          <w:t>https://www.facebook.com/BlacksheepKulturinitiativeBonfeldEv/</w:t>
        </w:r>
      </w:hyperlink>
      <w:r>
        <w:t xml:space="preserve"> und Instagram </w:t>
      </w:r>
      <w:hyperlink r:id="rId7" w:history="1">
        <w:r w:rsidRPr="00F42534">
          <w:rPr>
            <w:rStyle w:val="Hyperlink"/>
          </w:rPr>
          <w:t>https://www.instagram.com/blacksheep.kulturinitiative/</w:t>
        </w:r>
      </w:hyperlink>
      <w:r>
        <w:t xml:space="preserve"> </w:t>
      </w:r>
    </w:p>
    <w:p w14:paraId="34C76971" w14:textId="6124E2CC" w:rsidR="005A0C92" w:rsidRDefault="005A0C92">
      <w:pPr>
        <w:rPr>
          <w:sz w:val="32"/>
          <w:szCs w:val="32"/>
        </w:rPr>
      </w:pPr>
    </w:p>
    <w:p w14:paraId="5F1DA8A3" w14:textId="77777777" w:rsidR="005A0C92" w:rsidRDefault="005A0C92">
      <w:pPr>
        <w:rPr>
          <w:sz w:val="32"/>
          <w:szCs w:val="32"/>
        </w:rPr>
      </w:pPr>
    </w:p>
    <w:p w14:paraId="2035DC8F" w14:textId="4BBFE824" w:rsidR="00713E4E" w:rsidRPr="00B97EF6" w:rsidRDefault="00713E4E">
      <w:pPr>
        <w:rPr>
          <w:sz w:val="32"/>
          <w:szCs w:val="32"/>
        </w:rPr>
      </w:pPr>
      <w:r>
        <w:rPr>
          <w:sz w:val="32"/>
          <w:szCs w:val="32"/>
        </w:rPr>
        <w:t xml:space="preserve"> </w:t>
      </w:r>
    </w:p>
    <w:sectPr w:rsidR="00713E4E" w:rsidRPr="00B97E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314EC"/>
    <w:multiLevelType w:val="multilevel"/>
    <w:tmpl w:val="9C46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08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3D"/>
    <w:rsid w:val="000C59E2"/>
    <w:rsid w:val="00145087"/>
    <w:rsid w:val="00162B3D"/>
    <w:rsid w:val="001D1FD2"/>
    <w:rsid w:val="001F3672"/>
    <w:rsid w:val="002E3697"/>
    <w:rsid w:val="00327F47"/>
    <w:rsid w:val="00380C8A"/>
    <w:rsid w:val="00401FA4"/>
    <w:rsid w:val="00407A13"/>
    <w:rsid w:val="00413BEB"/>
    <w:rsid w:val="005A0C92"/>
    <w:rsid w:val="005D1046"/>
    <w:rsid w:val="00685AD9"/>
    <w:rsid w:val="00713E4E"/>
    <w:rsid w:val="00780071"/>
    <w:rsid w:val="008251F5"/>
    <w:rsid w:val="008E5AA5"/>
    <w:rsid w:val="0095556C"/>
    <w:rsid w:val="00A4204C"/>
    <w:rsid w:val="00A75C4F"/>
    <w:rsid w:val="00B57FD8"/>
    <w:rsid w:val="00B97EF6"/>
    <w:rsid w:val="00BD270A"/>
    <w:rsid w:val="00BE625E"/>
    <w:rsid w:val="00C20810"/>
    <w:rsid w:val="00CB3C80"/>
    <w:rsid w:val="00D1270D"/>
    <w:rsid w:val="00E2529F"/>
    <w:rsid w:val="00E77864"/>
    <w:rsid w:val="00F05F40"/>
    <w:rsid w:val="00F72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7641"/>
  <w15:chartTrackingRefBased/>
  <w15:docId w15:val="{563CFF6B-76BB-4B3E-AFDE-4818871E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270D"/>
    <w:rPr>
      <w:color w:val="0563C1" w:themeColor="hyperlink"/>
      <w:u w:val="single"/>
    </w:rPr>
  </w:style>
  <w:style w:type="paragraph" w:customStyle="1" w:styleId="teaser">
    <w:name w:val="teaser"/>
    <w:basedOn w:val="Standard"/>
    <w:rsid w:val="00327F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8E5AA5"/>
    <w:rPr>
      <w:color w:val="605E5C"/>
      <w:shd w:val="clear" w:color="auto" w:fill="E1DFDD"/>
    </w:rPr>
  </w:style>
  <w:style w:type="character" w:styleId="BesuchterLink">
    <w:name w:val="FollowedHyperlink"/>
    <w:basedOn w:val="Absatz-Standardschriftart"/>
    <w:uiPriority w:val="99"/>
    <w:semiHidden/>
    <w:unhideWhenUsed/>
    <w:rsid w:val="00713E4E"/>
    <w:rPr>
      <w:color w:val="954F72" w:themeColor="followedHyperlink"/>
      <w:u w:val="single"/>
    </w:rPr>
  </w:style>
  <w:style w:type="character" w:styleId="Fett">
    <w:name w:val="Strong"/>
    <w:basedOn w:val="Absatz-Standardschriftart"/>
    <w:uiPriority w:val="22"/>
    <w:qFormat/>
    <w:rsid w:val="00BE6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0899">
      <w:bodyDiv w:val="1"/>
      <w:marLeft w:val="0"/>
      <w:marRight w:val="0"/>
      <w:marTop w:val="0"/>
      <w:marBottom w:val="0"/>
      <w:divBdr>
        <w:top w:val="none" w:sz="0" w:space="0" w:color="auto"/>
        <w:left w:val="none" w:sz="0" w:space="0" w:color="auto"/>
        <w:bottom w:val="none" w:sz="0" w:space="0" w:color="auto"/>
        <w:right w:val="none" w:sz="0" w:space="0" w:color="auto"/>
      </w:divBdr>
    </w:div>
    <w:div w:id="16827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blacksheep.kultur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lacksheepKulturinitiativeBonfeldEv/" TargetMode="External"/><Relationship Id="rId5" Type="http://schemas.openxmlformats.org/officeDocument/2006/relationships/hyperlink" Target="https://www.blacksheep-kultu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 Reinmuth</dc:creator>
  <cp:keywords/>
  <dc:description/>
  <cp:lastModifiedBy>Ulrike Plapp-Schirmer</cp:lastModifiedBy>
  <cp:revision>2</cp:revision>
  <dcterms:created xsi:type="dcterms:W3CDTF">2022-06-26T12:25:00Z</dcterms:created>
  <dcterms:modified xsi:type="dcterms:W3CDTF">2022-06-26T12:25:00Z</dcterms:modified>
</cp:coreProperties>
</file>